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17" w:rsidRDefault="00A02917" w:rsidP="00A029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8"/>
          <w:szCs w:val="28"/>
          <w:lang w:eastAsia="cs-CZ"/>
        </w:rPr>
        <w:t>ZŠ a MŠ Vyskytná nad Jihlavou, příspěvková organizace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     </w:t>
      </w:r>
      <w:r w:rsidRPr="00A02917">
        <w:rPr>
          <w:rFonts w:ascii="Times New Roman" w:eastAsia="Times New Roman" w:hAnsi="Times New Roman" w:cs="Times New Roman"/>
          <w:sz w:val="52"/>
          <w:szCs w:val="52"/>
          <w:u w:val="single"/>
          <w:lang w:eastAsia="cs-CZ"/>
        </w:rPr>
        <w:t>VNITŘNÍ ŘÁD ŠKOLNÍ JÍDELNY</w:t>
      </w:r>
      <w:r w:rsidRPr="00A02917">
        <w:rPr>
          <w:rFonts w:ascii="Times New Roman" w:eastAsia="Times New Roman" w:hAnsi="Times New Roman" w:cs="Times New Roman"/>
          <w:sz w:val="52"/>
          <w:szCs w:val="52"/>
          <w:lang w:eastAsia="cs-CZ"/>
        </w:rPr>
        <w:br/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Obsah: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I. Úvodní ustanovení </w:t>
      </w:r>
    </w:p>
    <w:p w:rsidR="00402D26" w:rsidRDefault="00402D26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Práva a povinnosti žáků, pravidla vzájemných vztahů mezi žáky a pedagogickými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pracovníky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Práva žáků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Povinnosti žáků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Práva zákonných zástupců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Povinnosti zákonných zástupců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E. Pravidla vzájemných vztahů mezi žáky a pedagogickými pracovníky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F. Ochrana osobnosti ve škole (učitel, žák, zaměstnanci školní jídelny)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III. Provoz a vnitřní režim školní jídelny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Účastníci školního a závodního stravování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Provoz školní jídelny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Vnitřní režim školní jídelny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IV. Bezpečnost a ochrana zdraví žáků, ochrana žáků před sociálně patologickými jevy a před projevy diskriminace, nepřátelství nebo násilí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Bezpečnost a ochrana zdraví žáků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Ochrana před sociálně patologickými jevy a před projevy diskriminace, nepřátelství nebo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násilí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 Zacházení s majetkem školní jídelny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VI. Závěrečná ustanovení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I. ÚVODNÍ USTANOVENÍ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Vnitřní řád školní jídelny je vydáván v souladu s § 30 zákona č.561/2004 Sb., o předškolním, základním, středním, vyšším odborném a jiném vzdělávání (školský zákon) v platném znění, </w:t>
      </w:r>
      <w:proofErr w:type="spellStart"/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>vyhl</w:t>
      </w:r>
      <w:proofErr w:type="spellEnd"/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137/2004 Sb., </w:t>
      </w:r>
      <w:proofErr w:type="spellStart"/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>nař</w:t>
      </w:r>
      <w:proofErr w:type="spellEnd"/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>. ES 852/2004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>2. Vnitřní řád školní jídelny je platný pro součást školní jídelna právnické osoby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 a MŠ Vyskytná nad Jihlavou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příspěvková organizace (dále jen „školní jídelna“). </w:t>
      </w:r>
    </w:p>
    <w:p w:rsid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Přihláškou ke stravování ve školní jídelně se účastník stravování i jeho zákonný zástupce zavazuje dodržovat vnitřní řád školní jídelny. Součástí přihlášky je souhlas se zpracováním osobních údajů za účelem evidence strávníků v souladu s platnými zákony. </w:t>
      </w:r>
    </w:p>
    <w:p w:rsidR="00A02917" w:rsidRPr="00A02917" w:rsidRDefault="00A02917" w:rsidP="00A0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Zřízení a provoz uvedeného školského zařízení vymezují platné předpisy, zejména zákon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č.561/2004 Sb., (školský zákon), zákon č. 258/2000 Sb., o ochraně veřejného zdraví, vyhláška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 107/2005 Sb., o školním stravování, vyhláška č. 137/2004, o hygienických požadavcích na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stravovací služby, vyhláška č.84/2005, o nákladech na závodní stravování a jejich úhradě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příspěvkových organizacích, vše v platném znění.</w:t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5. Ve výrobních a ostatních prostorách kuchyně musí zaměstnanci dodržovat stanovené postupy pro uvádění pokrmů do oběhu, předpisy a pokyny k zajištění bezpečnosti a ochrany zdraví při práci a návody k obsluze a údržbě výrobních a pracovních prostředků a zařízení. </w:t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6. Konat činnost ve stravovacích službách mohou pouze zaměstnanci, kteří splňují předpoklady zdravotní způsobilosti a mají potřebné znalosti nutné k ochraně veřejného zdraví.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II. PRÁVA A POVINNOSTI ŽÁKŮ, PRAVIDLA VZÁJEMNÝCH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VZTAHŮ MEZI ŽÁKY, ZÁKONNÝMI ZÁSTUPCI ŽÁKŮ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A PEDAGOGICKÝMI PRACOVNÍKY </w:t>
      </w:r>
      <w:r w:rsidRPr="00A02917">
        <w:rPr>
          <w:rFonts w:ascii="Times New Roman" w:hAnsi="Times New Roman" w:cs="Times New Roman"/>
          <w:sz w:val="24"/>
          <w:szCs w:val="24"/>
        </w:rPr>
        <w:br/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A. Práva žáků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1. Žáci docházející do školní jídelny mají všechna práva dítěte, jak jsou stanovena v „Úmluvě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o právech dítěte“. </w:t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>2. Žáci mají právo na zajištění bezpečnosti a ochrany zdraví, na život a práci ve zdravém životním prostředí.</w:t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3. Žáci mají právo na ochranu před jakoukoliv formou diskriminace, před fyzickým nebo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psychickým násilím, zneužíváním, zanedbáváním, před sociálně patologickými jevy a všemi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druhy toxikománií. </w:t>
      </w:r>
      <w:r w:rsidRPr="00A02917">
        <w:rPr>
          <w:rFonts w:ascii="Times New Roman" w:hAnsi="Times New Roman" w:cs="Times New Roman"/>
          <w:sz w:val="24"/>
          <w:szCs w:val="24"/>
        </w:rPr>
        <w:br/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B. Povinnosti žáků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1. Žáci docházející do školní jídelny dodržují pravidla kulturního chování. </w:t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2. Žáci se nesmějí dopouštět projevů rasismu a šikanování. </w:t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3. Žáci jsou povinni řídit se pokyny pedagogického dozoru a dalších oprávněných osob. </w:t>
      </w:r>
      <w:r w:rsidRPr="00A02917">
        <w:rPr>
          <w:rFonts w:ascii="Times New Roman" w:hAnsi="Times New Roman" w:cs="Times New Roman"/>
          <w:sz w:val="24"/>
          <w:szCs w:val="24"/>
        </w:rPr>
        <w:br/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C. Práva zákonných zástupců žáků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1. Zákonný zástupce žáka má právo vznášet připomínky a podněty k práci školní jídelny u vedoucí školní jídelny nebo u ředitele školy. </w:t>
      </w:r>
      <w:r w:rsidRPr="00A02917">
        <w:rPr>
          <w:rFonts w:ascii="Times New Roman" w:hAnsi="Times New Roman" w:cs="Times New Roman"/>
          <w:sz w:val="24"/>
          <w:szCs w:val="24"/>
        </w:rPr>
        <w:br/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D. Povinnosti zákonných zástupců žáků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1. Zákonný zástupce má povinnost informovat školu o změně zdravotní způsobilosti, zdravotních obtížích žáka nebo jiných závažných skutečnostech, na které je nutno brát ze zdravotního hlediska ohled. </w:t>
      </w:r>
      <w:r w:rsidRPr="00A02917">
        <w:rPr>
          <w:rFonts w:ascii="Times New Roman" w:hAnsi="Times New Roman" w:cs="Times New Roman"/>
          <w:sz w:val="24"/>
          <w:szCs w:val="24"/>
        </w:rPr>
        <w:br/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E. Pravidla vzájemných vztahů mezi žáky, zákonnými zástupci žáků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a pedagogickými pracovníky </w:t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1. Dozor ve školní jídelně vydává žákům a zákonným zástupcům žáků pouze takové pokyny, které bezprostředně souvisí s plněním vnitřního řádu školní jídelny, zajištění bezpečnosti a dalších nezbytných organizačních opatření. </w:t>
      </w:r>
    </w:p>
    <w:p w:rsidR="005E58FE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2. Informace, které zákonný zástupce poskytne o žákovi (zdravotní </w:t>
      </w:r>
      <w:proofErr w:type="gramStart"/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>způsobilost,...</w:t>
      </w:r>
      <w:proofErr w:type="gramEnd"/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) jsou důvěrné a všichni pedagogičtí pracovníci se řídí se zákonem č. 101/2000 Sb., o ochraně osobních údajů. </w:t>
      </w:r>
    </w:p>
    <w:p w:rsidR="005E58FE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>3. Žák zdraví ve školní jídelně pracovníky školy srozumitelným pozdravem. Pracovník školy ž</w:t>
      </w:r>
      <w:r w:rsidR="005E58FE">
        <w:rPr>
          <w:rStyle w:val="markedcontent"/>
          <w:rFonts w:ascii="Times New Roman" w:hAnsi="Times New Roman" w:cs="Times New Roman"/>
          <w:sz w:val="24"/>
          <w:szCs w:val="24"/>
        </w:rPr>
        <w:t>ákovi na pozdrav odpoví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F. Ochrana osobnosti ve škole (učitel, žák, zaměstnanci školní jídelny)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Pedagogičtí i nepedagogičtí pracovníci mají povinnost zachovávat mlčenlivost a chránit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 zneužitím osobní údaje, informace o zdravotním stavu dětí, žáků a studentů a výsledky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poradenské pomoci školského poradenského zařízení a školního poradenského pracoviště, s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nimiž přišli do styku.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E58FE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Právo žáků a zákonných zástupců žáků na přístup k osobním údajům, na opravu a výmaz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osobních údajů a právo vznést námitku proti zpracování osobních údajů se řídí směrnicí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ředitele školy k ochraně osobních údajů.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E58FE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Zpracování osobních údajů žáků za účelem propagace školy (webové stránky, propagační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materiály, fotografie) je možné pouze s výslovným souhlasem zákonných zástupců žáka.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E58FE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Žáci mají během vyučování vypnuté mobilní telefony, fotoaparáty a jinou záznamovou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techniku, která slouží k pořizování obrazových a zvukových záznamů. Pořizování zvukových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obrazových záznamů osob (učitel, žák) bez jejich svolení je v rozporu s občanským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zákoníkem (§ 84 a § 85). Narušování vyučovacího procesu mobilním telefonem (případně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jinou technikou), bude hodnoceno jako přestupek proti školnímu řádu.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III. PROVOZ A VNITŘNÍ REŽIM ŠKOLNÍ JÍDELNY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E58FE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Účastníci školního a závodního stravování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Školním stravováním se rozumí stravovací služby pro děti, žáky, studenty a další osoby, jimž je poskytováno stravování v rámci hmotného zabezpečení. </w:t>
      </w:r>
    </w:p>
    <w:p w:rsidR="005E58FE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Školní stravování se řídí výživovými normami stanovenými v příloze č. 1 k vyhlášce č. 107/2005 a rozpětím finančních limitů na nákup potravin stanovených v příloze č. 2 k vyhlášce č.107/2005 v platném znění.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E58FE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Účastníci školního stravování ve smyslu výše uvedených předpisů jsou děti v MŠ a žáci ZŠ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organizace </w:t>
      </w:r>
      <w:r w:rsidR="005E58FE">
        <w:rPr>
          <w:rFonts w:ascii="Times New Roman" w:eastAsia="Times New Roman" w:hAnsi="Times New Roman" w:cs="Times New Roman"/>
          <w:sz w:val="24"/>
          <w:szCs w:val="24"/>
          <w:lang w:eastAsia="cs-CZ"/>
        </w:rPr>
        <w:t>ZŠ a MŠ Vyskytná nad Jihlavou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Účastníci závodního stravování jsou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zaměstnanci organizace </w:t>
      </w:r>
      <w:r w:rsidR="005E58FE">
        <w:rPr>
          <w:rFonts w:ascii="Times New Roman" w:eastAsia="Times New Roman" w:hAnsi="Times New Roman" w:cs="Times New Roman"/>
          <w:sz w:val="24"/>
          <w:szCs w:val="24"/>
          <w:lang w:eastAsia="cs-CZ"/>
        </w:rPr>
        <w:t>ZŠ a MŠ Vyskytná nad Jihlavou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F14D9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V případě opakovaného nedodržování tohoto vnitřního řádu ŠJ (zejména porušování kázně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ohrožování bezpečnosti a hygieny stravování), má ředitel školy právo po předchozím upozornění vyloučit žáka ze stravování ve ŠJ.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B. Provoz školní jídelny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Provoz školní jídelny je od 6:00 hod. do 14:30 hod. </w:t>
      </w:r>
    </w:p>
    <w:p w:rsidR="00CF14D9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>2. Doba výdeje stravy je od 11:</w:t>
      </w:r>
      <w:r w:rsidR="00CF14D9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do 13:</w:t>
      </w:r>
      <w:r w:rsidR="00CF14D9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</w:t>
      </w:r>
    </w:p>
    <w:p w:rsidR="00592DBE" w:rsidRDefault="00592DBE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Výdej stravy do jídlonosičů (v první den nemoci dítěte/žáka) od 10:45 do 11:00 hod.</w:t>
      </w:r>
    </w:p>
    <w:p w:rsidR="009E1C0C" w:rsidRDefault="00CF14D9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DB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A02917" w:rsidRPr="00592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odičům </w:t>
      </w:r>
      <w:r w:rsidRPr="00592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jiným cizím osobám </w:t>
      </w:r>
      <w:r w:rsidR="00A02917" w:rsidRPr="00592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vstup do jídelny zakázán! </w:t>
      </w:r>
      <w:r w:rsidR="00A02917" w:rsidRPr="00592D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E1C0C">
        <w:rPr>
          <w:rFonts w:ascii="Times New Roman" w:eastAsia="Times New Roman" w:hAnsi="Times New Roman" w:cs="Times New Roman"/>
          <w:sz w:val="24"/>
          <w:szCs w:val="24"/>
          <w:lang w:eastAsia="cs-CZ"/>
        </w:rPr>
        <w:t>Vyzvedávat obědy nemohou žáci/zákonní zástupci/třetí osoby v izolaci nebo s nařízenou karanténou. Do prostor školní jídelny nesmí vstupovat nemocná osoba.</w:t>
      </w:r>
    </w:p>
    <w:p w:rsidR="009E1C0C" w:rsidRDefault="009E1C0C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jsou usazeni tak, že mezi nimi je odstup min. 1,5 metru (s výjimkou strávníků u jednoho stolu).</w:t>
      </w:r>
    </w:p>
    <w:p w:rsidR="004220D3" w:rsidRDefault="009E1C0C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vnitřních prostorech nesmí být více strávníků, než je míst k sezení pro strávníky.</w:t>
      </w:r>
    </w:p>
    <w:p w:rsidR="004220D3" w:rsidRDefault="004220D3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žáci, zaměstnanci, kteří se nepodrobí testování a nevztahuje se na ně žádná z výjimek, jsou povinni při konzumaci stravy a nápojů dodržovat odstup od ostatních osob nejméně 1,5m.</w:t>
      </w:r>
    </w:p>
    <w:p w:rsidR="00F91D94" w:rsidRDefault="00A02917" w:rsidP="005E58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Objednávka obědů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91D94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Podáním přihlášky ke stravování je strávník automaticky ke stravování přihlášen a je proto třeba odhlašovat si stravu na dny, kdy se nemůže na stravování dostavit. Neodebraná strava propadá bez náhrady.</w:t>
      </w:r>
      <w:r w:rsidR="00592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  <w:r w:rsidR="00F91D94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a poslední školní den jsou žáci ZŠ ze stravování odhlášeni automaticky. Pokud by strávník měl o oběd i v tyto dny zájem, je nutné toto sdělit vedoucí školní jídelny den dopředu do 12 hodin.</w:t>
      </w:r>
    </w:p>
    <w:p w:rsidR="00F91D94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Přihlášení a odhlášení stravy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začátku každého nového školního roku jsou děti MŠ a žáci ZŠ povinni opět se přihlásit</w:t>
      </w:r>
      <w:r w:rsidR="00F91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vyplnit přihlášku ke stravování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722BF" w:rsidRPr="00592DBE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a odhlášky v průběhu školního roku </w:t>
      </w:r>
      <w:r w:rsidR="00F91D94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1D94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 8 hodin na den nepřítomnosti.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ZŠ a děti MŠ v době nemoci nemají nárok na oběd ve školní jídelně (kromě prvního dne nemoci, kdy si oběd můžou vyzvednout do jídlonosiče v době stanovené pro cizí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strávníky). V další dny nemoci je povinností strávníka nebo jeho zákonného zástupce obědy odhlásit.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Neodhlášená strava propadá bez náhrad! V době prázdnin a ředitelského volna je strava žákům automaticky odhlášena.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Odhlašování obědů je možné telefonicky tel. </w:t>
      </w:r>
      <w:r w:rsidR="008D2039">
        <w:rPr>
          <w:rFonts w:ascii="Times New Roman" w:eastAsia="Times New Roman" w:hAnsi="Times New Roman" w:cs="Times New Roman"/>
          <w:sz w:val="24"/>
          <w:szCs w:val="24"/>
          <w:lang w:eastAsia="cs-CZ"/>
        </w:rPr>
        <w:t>734643795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>, formou SMS</w:t>
      </w:r>
      <w:r w:rsidR="008D2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osobně.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="008D20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Cena stravování</w:t>
      </w:r>
      <w:r w:rsidR="004B4A2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                 </w:t>
      </w:r>
      <w:r w:rsidR="008D203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veřejněném na webu školy a </w:t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>vývěskách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B4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B4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pro děti MŠ a žáky ZŠ je stanovena cenou hodnoty potravin – finančním limitem na nákup potravin a vychází z věkových skupin strávníků dle vyhlášky č.107/2005 Sb. v platném znění. Do věkových skupin jsou strávníci zařazovány vždy od začátku školního roku, tj. od </w:t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9. podle toho, jakého věku dosáhnou v daném školním roce, tj. do 31.8.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85AFD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Platba za stravné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Trvalým příkazem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účtu, v hotovosti (pouze ve výjimečných případech). Zákonný zástupce má povinnost dodržovat pravidla plateb stravného. </w:t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Zálohy na s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travné se </w:t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>hrad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</w:t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dni</w:t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měsíci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22BF">
        <w:rPr>
          <w:rFonts w:ascii="Times New Roman" w:eastAsia="Times New Roman" w:hAnsi="Times New Roman" w:cs="Times New Roman"/>
          <w:sz w:val="24"/>
          <w:szCs w:val="24"/>
          <w:lang w:eastAsia="cs-CZ"/>
        </w:rPr>
        <w:t>– záloha na měsíc dopředu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85A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Vyúčtování záloh na stravné je prováděno k 31. 12. a k 30. 6. Případné přeplatky jsou posílány na účty zadané v přihlášce ke stravování. </w:t>
      </w:r>
    </w:p>
    <w:p w:rsidR="00B85AFD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nebude do tohoto data provedena úhrada, bude strava od následujícího dne odhlášena bez dalšího upozornění, až do zaplacení.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56129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Ostatní </w:t>
      </w:r>
      <w:r w:rsidRPr="00A029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 je určené k přímé spotřebě. Jídelníček je vyvěšen ve školní jídelně, na chodbách ZŠ</w:t>
      </w:r>
      <w:r w:rsidR="00B85A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MŠ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webových stránkách. Z provozních důvodů je možné skladbu jídelníčku změnit.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Dítě v mateřské škole má právo denně odebrat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a) oběd, jedno předcházející a jedno navazující doplňkové jídlo, je-li vzděláváno ve třídě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celodenním provozem,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b) oběd a jedno předcházející doplňkové jídlo, nebo oběd a jedno navazující doplňkové jídlo, je-li vzděláváno ve třídě s polodenním provozem </w:t>
      </w:r>
      <w:r w:rsidR="00A561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c) jen jedno předcházející doplňkové jídlo – ve výjimečných případech (návštěva lékaře, atd.)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C. Vnitřní režim školní jídelny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Strava se vydává dítěti/žákovi, které se daný den účastnilo vzdělávání v MŠ nebo ZŠ. </w:t>
      </w:r>
    </w:p>
    <w:p w:rsidR="00A56129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V případě nemoci žáka/dítěte se strava vydává rodičům žáka do přinesených nádob pouze v první den nemoci. </w:t>
      </w:r>
    </w:p>
    <w:p w:rsidR="00A56129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Do školní jídelny přicházejí žáci v doprovodu vyučujícího. Do jídelny vstupují po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vyzvání pedagogického dozoru. </w:t>
      </w:r>
    </w:p>
    <w:p w:rsidR="00A56129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Po příchodu do školní jídelny se žáci řadí v pořadí, v jakém přišli do jídelny. V odůvodněných případech může žák požádat pedagogický dozor o přednostní výdej stravy. </w:t>
      </w:r>
    </w:p>
    <w:p w:rsidR="00A56129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Při stolování žáci dodržují pravidla slušného chování, dbají pokynů dozoru a ostatních pracovníků školy. </w:t>
      </w:r>
    </w:p>
    <w:p w:rsidR="00A02917" w:rsidRPr="00A02917" w:rsidRDefault="00A02917" w:rsidP="00F91D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Po ukončení oběda zasunou nehlučně zpět židli a odnesou použité nádobí na určené místo. 7. Pracovníci organizace odebírají stravu pouze v průběhu pracovní směny. </w:t>
      </w:r>
      <w:r w:rsidRPr="00A029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02917" w:rsidRPr="00A02917" w:rsidRDefault="00A02917">
      <w:pPr>
        <w:rPr>
          <w:rFonts w:ascii="Times New Roman" w:hAnsi="Times New Roman" w:cs="Times New Roman"/>
          <w:sz w:val="24"/>
          <w:szCs w:val="24"/>
        </w:rPr>
      </w:pPr>
    </w:p>
    <w:p w:rsidR="00A56129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IV. BEZPEČNOST A OCHRANA ZDRAVÍ ŽÁKŮ, OCHRANA ŽÁKŮ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PŘED SOCIÁLNĚ PATOLOGICKÝMI JEVY A PŘED PROJEVY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DISKRIMINACE, NEPŘÁTELSTVÍ NEBO NÁSILÍ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A. Bezpečnost a ochrana zdraví žáků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1. Žáci jsou povinni chránit své zdraví, zdraví svých spolužáků, pracovníků školy i ostatních osob. </w:t>
      </w:r>
    </w:p>
    <w:p w:rsidR="00A56129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2. Bezpečnost a ochrana zdraví žáků ve školní jídelně je zajištěna po celou dobu provozu ŠJ, 3. K zajištění bezpečnosti ve školní jídelně je určen pedagogický dozor. </w:t>
      </w:r>
    </w:p>
    <w:p w:rsidR="00A56129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4. Žáci jsou seznamováni se zásadami bezpečnosti a ochrany zdraví, pravidly chování a hygieny. </w:t>
      </w:r>
    </w:p>
    <w:p w:rsidR="00A56129" w:rsidRDefault="00A5612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5</w:t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. Žáci dodržují při všech svých činnostech zásady bezpečnosti a ochrany zdraví, při svém počínání mají na paměti nebezpečí úrazu. Dodržují pravidla chování a hygieny. </w:t>
      </w:r>
    </w:p>
    <w:p w:rsidR="00A56129" w:rsidRDefault="00A5612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. Pedagogický dozor dbá o bezpečnost stravujících se, organizuje odběr stravy a zajišťuje čistotu a bezpečnost prostředí, zejména podlahy. Žáci se mohou v případě potřeby na pedagogický dozor obracet. </w:t>
      </w:r>
    </w:p>
    <w:p w:rsidR="00A56129" w:rsidRDefault="00A5612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. Každý úraz, poranění či nehodu ve školní jídelně okamžitě hlásí pedagogickému dozoru. </w:t>
      </w:r>
      <w:r w:rsidR="00A02917" w:rsidRPr="00A02917">
        <w:rPr>
          <w:rFonts w:ascii="Times New Roman" w:hAnsi="Times New Roman" w:cs="Times New Roman"/>
          <w:sz w:val="24"/>
          <w:szCs w:val="24"/>
        </w:rPr>
        <w:br/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Zdravotní indispozici dítě neprodleně oznámí pedagogickému dozoru, který poskytne potřebnou péči, uvědomí vedení školy a zákonné zástupce, případně zajistí transport nemocného </w:t>
      </w:r>
      <w:proofErr w:type="gramStart"/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>dítěte - vždy</w:t>
      </w:r>
      <w:proofErr w:type="gramEnd"/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02917" w:rsidRPr="00A02917">
        <w:rPr>
          <w:rFonts w:ascii="Times New Roman" w:hAnsi="Times New Roman" w:cs="Times New Roman"/>
          <w:sz w:val="24"/>
          <w:szCs w:val="24"/>
        </w:rPr>
        <w:br/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v doprovodu zákonného zástupce či jiné pověřené osoby. </w:t>
      </w:r>
      <w:r w:rsidR="00A02917" w:rsidRPr="00A02917">
        <w:rPr>
          <w:rFonts w:ascii="Times New Roman" w:hAnsi="Times New Roman" w:cs="Times New Roman"/>
          <w:sz w:val="24"/>
          <w:szCs w:val="24"/>
        </w:rPr>
        <w:br/>
      </w:r>
      <w:r w:rsidR="00A02917" w:rsidRPr="00A02917">
        <w:rPr>
          <w:rFonts w:ascii="Times New Roman" w:hAnsi="Times New Roman" w:cs="Times New Roman"/>
          <w:sz w:val="24"/>
          <w:szCs w:val="24"/>
        </w:rPr>
        <w:br/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B. Ochrana před sociálně patologickými jevy a před projevy diskriminace, nepřátelství </w:t>
      </w:r>
      <w:r w:rsidR="00A02917" w:rsidRPr="00A02917">
        <w:rPr>
          <w:rFonts w:ascii="Times New Roman" w:hAnsi="Times New Roman" w:cs="Times New Roman"/>
          <w:sz w:val="24"/>
          <w:szCs w:val="24"/>
        </w:rPr>
        <w:br/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nebo násilí </w:t>
      </w:r>
      <w:r w:rsidR="00A02917" w:rsidRPr="00A02917">
        <w:rPr>
          <w:rFonts w:ascii="Times New Roman" w:hAnsi="Times New Roman" w:cs="Times New Roman"/>
          <w:sz w:val="24"/>
          <w:szCs w:val="24"/>
        </w:rPr>
        <w:br/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1. Je zakázáno nošení, držení, distribuce a zneužívání návykových látek (alkohol, cigarety, drogy) v areálu školy. </w:t>
      </w:r>
      <w:r w:rsidR="00A02917" w:rsidRPr="00A02917">
        <w:rPr>
          <w:rFonts w:ascii="Times New Roman" w:hAnsi="Times New Roman" w:cs="Times New Roman"/>
          <w:sz w:val="24"/>
          <w:szCs w:val="24"/>
        </w:rPr>
        <w:br/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2. 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přísně zakázány. </w:t>
      </w:r>
      <w:r w:rsidR="00A02917" w:rsidRPr="00A02917">
        <w:rPr>
          <w:rFonts w:ascii="Times New Roman" w:hAnsi="Times New Roman" w:cs="Times New Roman"/>
          <w:sz w:val="24"/>
          <w:szCs w:val="24"/>
        </w:rPr>
        <w:br/>
      </w:r>
    </w:p>
    <w:p w:rsidR="00A56129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V. OCHRANA MAJETKU ŠKOLY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1. Žáci mají právo užívat zařízení školní jídelny v souvislosti se školním stravováním. </w:t>
      </w:r>
    </w:p>
    <w:p w:rsidR="00A56129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2. Žáci jsou povinni udržovat v pořádku a nepoškozené předměty tvořící zařízení oddělení ŠJ. 3. Žáci šetří zařízení a vybavení jídelny a uklízí po sobě zanechanou nečistotu. </w:t>
      </w:r>
    </w:p>
    <w:p w:rsidR="00D4101B" w:rsidRDefault="00A029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4. Žáci okamžitě oznámí zjištěné závady školního majetku pedagogickému dozoru v ŠJ.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5. Škodu na majetku školní jídelny, kterou způsobí žák svévolně nebo z nedbalosti, je povinen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zákonný zástupce žáka v plné výši uhradit.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VI. ZÁVĚREČNÁ USTANOVENÍ </w:t>
      </w:r>
      <w:r w:rsidRPr="00A02917">
        <w:rPr>
          <w:rFonts w:ascii="Times New Roman" w:hAnsi="Times New Roman" w:cs="Times New Roman"/>
          <w:sz w:val="24"/>
          <w:szCs w:val="24"/>
        </w:rPr>
        <w:br/>
      </w:r>
      <w:r w:rsidR="00242AB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. Platnost vnitřního řádu školní jídelny začíná s účinností od 1. </w:t>
      </w:r>
      <w:r w:rsidR="00242AB8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>. 20</w:t>
      </w:r>
      <w:r w:rsidR="00D4101B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 na dobu neurčitou. </w:t>
      </w:r>
    </w:p>
    <w:p w:rsidR="00A02917" w:rsidRDefault="00242AB8"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. Tento vnitřní řád nahrazuje vnitřní řád z 1.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A02917" w:rsidRPr="00A02917">
        <w:rPr>
          <w:rStyle w:val="markedcontent"/>
          <w:rFonts w:ascii="Times New Roman" w:hAnsi="Times New Roman" w:cs="Times New Roman"/>
          <w:sz w:val="24"/>
          <w:szCs w:val="24"/>
        </w:rPr>
        <w:t xml:space="preserve">. 2015. </w:t>
      </w:r>
      <w:r w:rsidR="00A02917" w:rsidRPr="00A02917">
        <w:rPr>
          <w:rFonts w:ascii="Times New Roman" w:hAnsi="Times New Roman" w:cs="Times New Roman"/>
          <w:sz w:val="24"/>
          <w:szCs w:val="24"/>
        </w:rPr>
        <w:br/>
      </w:r>
    </w:p>
    <w:p w:rsidR="00242AB8" w:rsidRDefault="00242AB8"/>
    <w:p w:rsidR="00402D26" w:rsidRDefault="00402D26">
      <w:pPr>
        <w:rPr>
          <w:rFonts w:ascii="Times New Roman" w:hAnsi="Times New Roman" w:cs="Times New Roman"/>
          <w:sz w:val="24"/>
          <w:szCs w:val="24"/>
        </w:rPr>
      </w:pPr>
    </w:p>
    <w:p w:rsidR="00402D26" w:rsidRDefault="00402D26">
      <w:pPr>
        <w:rPr>
          <w:rFonts w:ascii="Times New Roman" w:hAnsi="Times New Roman" w:cs="Times New Roman"/>
          <w:sz w:val="24"/>
          <w:szCs w:val="24"/>
        </w:rPr>
      </w:pPr>
    </w:p>
    <w:p w:rsidR="00402D26" w:rsidRDefault="00242AB8">
      <w:pPr>
        <w:rPr>
          <w:rFonts w:ascii="Times New Roman" w:hAnsi="Times New Roman" w:cs="Times New Roman"/>
          <w:sz w:val="24"/>
          <w:szCs w:val="24"/>
        </w:rPr>
      </w:pPr>
      <w:r w:rsidRPr="00402D26">
        <w:rPr>
          <w:rFonts w:ascii="Times New Roman" w:hAnsi="Times New Roman" w:cs="Times New Roman"/>
          <w:sz w:val="24"/>
          <w:szCs w:val="24"/>
        </w:rPr>
        <w:t xml:space="preserve">Mgr. Petr </w:t>
      </w:r>
      <w:proofErr w:type="spellStart"/>
      <w:r w:rsidRPr="00402D26">
        <w:rPr>
          <w:rFonts w:ascii="Times New Roman" w:hAnsi="Times New Roman" w:cs="Times New Roman"/>
          <w:sz w:val="24"/>
          <w:szCs w:val="24"/>
        </w:rPr>
        <w:t>Baueršíma</w:t>
      </w:r>
      <w:proofErr w:type="spellEnd"/>
    </w:p>
    <w:p w:rsidR="00242AB8" w:rsidRPr="00402D26" w:rsidRDefault="0040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242AB8" w:rsidRPr="00402D26">
        <w:rPr>
          <w:rFonts w:ascii="Times New Roman" w:hAnsi="Times New Roman" w:cs="Times New Roman"/>
          <w:sz w:val="24"/>
          <w:szCs w:val="24"/>
        </w:rPr>
        <w:t>editel školy</w:t>
      </w:r>
    </w:p>
    <w:sectPr w:rsidR="00242AB8" w:rsidRPr="0040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17"/>
    <w:rsid w:val="00242AB8"/>
    <w:rsid w:val="003722BF"/>
    <w:rsid w:val="00377191"/>
    <w:rsid w:val="00402D26"/>
    <w:rsid w:val="004220D3"/>
    <w:rsid w:val="004B4A29"/>
    <w:rsid w:val="00592DBE"/>
    <w:rsid w:val="005E58FE"/>
    <w:rsid w:val="008648DF"/>
    <w:rsid w:val="008D2039"/>
    <w:rsid w:val="009E1C0C"/>
    <w:rsid w:val="00A02917"/>
    <w:rsid w:val="00A56129"/>
    <w:rsid w:val="00B85AFD"/>
    <w:rsid w:val="00CF14D9"/>
    <w:rsid w:val="00D4101B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A93A"/>
  <w15:chartTrackingRefBased/>
  <w15:docId w15:val="{B2668452-7963-43BC-A6FE-456BDB7D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02917"/>
  </w:style>
  <w:style w:type="paragraph" w:styleId="Textbubliny">
    <w:name w:val="Balloon Text"/>
    <w:basedOn w:val="Normln"/>
    <w:link w:val="TextbublinyChar"/>
    <w:uiPriority w:val="99"/>
    <w:semiHidden/>
    <w:unhideWhenUsed/>
    <w:rsid w:val="004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1957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Zábranská</dc:creator>
  <cp:keywords/>
  <dc:description/>
  <cp:lastModifiedBy>Jitka Zábranská</cp:lastModifiedBy>
  <cp:revision>7</cp:revision>
  <cp:lastPrinted>2021-09-02T09:37:00Z</cp:lastPrinted>
  <dcterms:created xsi:type="dcterms:W3CDTF">2021-08-31T09:51:00Z</dcterms:created>
  <dcterms:modified xsi:type="dcterms:W3CDTF">2021-09-02T09:50:00Z</dcterms:modified>
</cp:coreProperties>
</file>